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03F9E" w14:textId="77777777" w:rsidR="00A4205A" w:rsidRDefault="00A4205A" w:rsidP="00C00FA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03B696B" w14:textId="77777777" w:rsidR="00A4205A" w:rsidRDefault="00A4205A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436B138" w14:textId="71F572A0" w:rsidR="00EB2801" w:rsidRPr="00C00FAD" w:rsidRDefault="00EB2801" w:rsidP="00C00FA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โครงการค่ายพัฒนาศักยภาพทางวิชาการนักเรียนชั้นมัธยมศึกษาปีที่ 1 และชั้นมัธยมศึกษาปีที่ 4</w:t>
      </w:r>
    </w:p>
    <w:p w14:paraId="61396412" w14:textId="70DD385B" w:rsidR="00EB2801" w:rsidRDefault="00EB2801" w:rsidP="00C00FA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โรงเรียนป่าเด็งวิทยา ประจำปีงบประมาณ 256</w:t>
      </w:r>
      <w:r w:rsidR="00DA2188" w:rsidRPr="00C00FA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</w:p>
    <w:p w14:paraId="52DE16F3" w14:textId="77777777" w:rsidR="00C00FAD" w:rsidRPr="00C00FAD" w:rsidRDefault="00C00FAD" w:rsidP="00C00FA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1C0DF40" w14:textId="77777777" w:rsidR="00EB2801" w:rsidRPr="00C00FAD" w:rsidRDefault="00EB2801" w:rsidP="000E1C7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ชื่อแผนงาน</w:t>
      </w:r>
      <w:r w:rsidRPr="00C00FA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0FAD">
        <w:rPr>
          <w:rFonts w:ascii="TH SarabunPSK" w:hAnsi="TH SarabunPSK" w:cs="TH SarabunPSK"/>
          <w:sz w:val="32"/>
          <w:szCs w:val="32"/>
        </w:rPr>
        <w:t>:</w:t>
      </w:r>
      <w:r w:rsidRPr="00C00FAD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14:paraId="0F419CDA" w14:textId="2D23444A" w:rsidR="00271901" w:rsidRPr="00C00FAD" w:rsidRDefault="00271901" w:rsidP="000E1C7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C00FAD">
        <w:rPr>
          <w:rFonts w:ascii="TH SarabunPSK" w:hAnsi="TH SarabunPSK" w:cs="TH SarabunPSK"/>
          <w:sz w:val="32"/>
          <w:szCs w:val="32"/>
        </w:rPr>
        <w:t xml:space="preserve"> </w:t>
      </w:r>
      <w:r w:rsidR="00EB2801" w:rsidRPr="00C00FAD">
        <w:rPr>
          <w:rFonts w:ascii="TH SarabunPSK" w:hAnsi="TH SarabunPSK" w:cs="TH SarabunPSK"/>
          <w:sz w:val="32"/>
          <w:szCs w:val="32"/>
        </w:rPr>
        <w:t>:</w:t>
      </w:r>
      <w:r w:rsidR="00C00F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00FAD">
        <w:rPr>
          <w:rFonts w:ascii="TH SarabunPSK" w:hAnsi="TH SarabunPSK" w:cs="TH SarabunPSK"/>
          <w:sz w:val="32"/>
          <w:szCs w:val="32"/>
          <w:cs/>
        </w:rPr>
        <w:t>ค่ายพัฒนาศักยภาพ</w:t>
      </w:r>
      <w:r w:rsidR="00EB2801" w:rsidRPr="00C00FAD">
        <w:rPr>
          <w:rFonts w:ascii="TH SarabunPSK" w:hAnsi="TH SarabunPSK" w:cs="TH SarabunPSK"/>
          <w:sz w:val="32"/>
          <w:szCs w:val="32"/>
          <w:cs/>
        </w:rPr>
        <w:t xml:space="preserve">ทางวิชาการนักเรียนชั้น ม.1 และ ม.4 </w:t>
      </w:r>
    </w:p>
    <w:p w14:paraId="2631CDE6" w14:textId="77777777" w:rsidR="00CD31AD" w:rsidRDefault="00CD31AD" w:rsidP="00CD31A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14:paraId="3110EC8D" w14:textId="77777777" w:rsidR="00CD31AD" w:rsidRPr="00F467F7" w:rsidRDefault="00CD31AD" w:rsidP="00CD31AD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14:paraId="714FB6FC" w14:textId="77777777" w:rsidR="00CD31AD" w:rsidRPr="00F467F7" w:rsidRDefault="00CD31AD" w:rsidP="00CD31AD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การพัฒนาคุณสมบัติของผู้เรียน</w:t>
      </w:r>
    </w:p>
    <w:p w14:paraId="72A6DE94" w14:textId="77777777" w:rsidR="00CD31AD" w:rsidRDefault="00CD31AD" w:rsidP="00CD31A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14:paraId="06B5C549" w14:textId="77777777" w:rsidR="00CD31AD" w:rsidRDefault="00CD31AD" w:rsidP="00CD31A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14:paraId="065E3C31" w14:textId="77777777" w:rsidR="00CD31AD" w:rsidRDefault="00CD31AD" w:rsidP="00CD31A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14:paraId="6837DFE4" w14:textId="77777777" w:rsidR="00CD31AD" w:rsidRPr="00F467F7" w:rsidRDefault="00CD31AD" w:rsidP="00CD31AD">
      <w:pPr>
        <w:pStyle w:val="a3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14:paraId="3E40EF4E" w14:textId="77777777" w:rsidR="00CD31AD" w:rsidRDefault="00CD31AD" w:rsidP="00CD31AD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14:paraId="5C29602C" w14:textId="77777777" w:rsidR="00CD31AD" w:rsidRPr="00F467F7" w:rsidRDefault="00CD31AD" w:rsidP="00CD31AD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14:paraId="3A5B53D9" w14:textId="77777777" w:rsidR="00CD31AD" w:rsidRPr="00F467F7" w:rsidRDefault="00CD31AD" w:rsidP="00CD31AD">
      <w:pPr>
        <w:tabs>
          <w:tab w:val="left" w:pos="709"/>
        </w:tabs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14:paraId="5855E538" w14:textId="3A6649AA" w:rsidR="008C51D9" w:rsidRPr="00C00FAD" w:rsidRDefault="008C51D9" w:rsidP="00C00FA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12 ประการ</w:t>
      </w:r>
      <w:r w:rsidRPr="00C00FAD">
        <w:rPr>
          <w:rFonts w:ascii="TH SarabunPSK" w:hAnsi="TH SarabunPSK" w:cs="TH SarabunPSK"/>
          <w:sz w:val="32"/>
          <w:szCs w:val="32"/>
          <w:cs/>
        </w:rPr>
        <w:t xml:space="preserve"> ข้อที่  4</w:t>
      </w:r>
      <w:r w:rsidRPr="00C00FAD">
        <w:rPr>
          <w:rFonts w:ascii="TH SarabunPSK" w:hAnsi="TH SarabunPSK" w:cs="TH SarabunPSK"/>
          <w:sz w:val="32"/>
          <w:szCs w:val="32"/>
        </w:rPr>
        <w:t xml:space="preserve"> , 9 </w:t>
      </w:r>
    </w:p>
    <w:p w14:paraId="724781B0" w14:textId="4B754C13" w:rsidR="008C51D9" w:rsidRPr="00C00FAD" w:rsidRDefault="008C51D9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</w:t>
      </w:r>
      <w:r w:rsidRPr="00C00FAD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C00FAD"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 w:rsidRPr="00C00FA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0FAD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00FAD">
        <w:rPr>
          <w:rFonts w:ascii="TH SarabunPSK" w:hAnsi="TH SarabunPSK" w:cs="TH SarabunPSK"/>
          <w:sz w:val="32"/>
          <w:szCs w:val="32"/>
        </w:rPr>
        <w:sym w:font="Wingdings 2" w:char="F052"/>
      </w:r>
      <w:r w:rsidRPr="00C00FAD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14:paraId="3C472FCE" w14:textId="590E93D0" w:rsidR="008C51D9" w:rsidRPr="00C00FAD" w:rsidRDefault="008C51D9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ชื่อผู้รับผิอชอบโครงการ</w:t>
      </w:r>
      <w:r w:rsidRPr="00C00FAD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00FAD">
        <w:rPr>
          <w:rFonts w:ascii="TH SarabunPSK" w:hAnsi="TH SarabunPSK" w:cs="TH SarabunPSK"/>
          <w:sz w:val="32"/>
          <w:szCs w:val="32"/>
          <w:cs/>
        </w:rPr>
        <w:t>นางสาวสุกัญญา   สีปูน</w:t>
      </w:r>
    </w:p>
    <w:p w14:paraId="1201B6D9" w14:textId="184B4AC4" w:rsidR="008C51D9" w:rsidRPr="00C00FAD" w:rsidRDefault="008C51D9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กลุ่มบริหารงานที่รับผิดชอบ </w:t>
      </w:r>
      <w:r w:rsidRPr="00C00FAD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00FAD">
        <w:rPr>
          <w:rFonts w:ascii="TH SarabunPSK" w:hAnsi="TH SarabunPSK" w:cs="TH SarabunPSK"/>
          <w:sz w:val="32"/>
          <w:szCs w:val="32"/>
          <w:cs/>
        </w:rPr>
        <w:t>กลุ่มบริหารงานวิชาการ</w:t>
      </w:r>
    </w:p>
    <w:p w14:paraId="66D06178" w14:textId="77777777" w:rsidR="00271901" w:rsidRPr="00C00FAD" w:rsidRDefault="00271901" w:rsidP="00C00FAD">
      <w:pPr>
        <w:ind w:left="426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F2E95D" wp14:editId="04EF6F9A">
                <wp:simplePos x="0" y="0"/>
                <wp:positionH relativeFrom="column">
                  <wp:posOffset>15875</wp:posOffset>
                </wp:positionH>
                <wp:positionV relativeFrom="paragraph">
                  <wp:posOffset>149225</wp:posOffset>
                </wp:positionV>
                <wp:extent cx="5356225" cy="6350"/>
                <wp:effectExtent l="6350" t="10160" r="9525" b="1206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5622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type w14:anchorId="01605B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25pt;margin-top:11.75pt;width:421.75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"/>
            </w:pict>
          </mc:Fallback>
        </mc:AlternateContent>
      </w:r>
    </w:p>
    <w:p w14:paraId="6338331A" w14:textId="77777777" w:rsidR="00271901" w:rsidRPr="00C00FAD" w:rsidRDefault="008C51D9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271901" w:rsidRPr="00C00FAD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14:paraId="7E0D459B" w14:textId="77777777" w:rsidR="00271901" w:rsidRPr="00C00FAD" w:rsidRDefault="00271901" w:rsidP="00C00FA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00FAD">
        <w:rPr>
          <w:rFonts w:ascii="TH SarabunPSK" w:hAnsi="TH SarabunPSK" w:cs="TH SarabunPSK"/>
          <w:sz w:val="32"/>
          <w:szCs w:val="32"/>
        </w:rPr>
        <w:tab/>
      </w:r>
      <w:r w:rsidRPr="00C00FAD">
        <w:rPr>
          <w:rFonts w:ascii="TH SarabunPSK" w:hAnsi="TH SarabunPSK" w:cs="TH SarabunPSK"/>
          <w:sz w:val="32"/>
          <w:szCs w:val="32"/>
          <w:cs/>
        </w:rPr>
        <w:t>ปัจจุบันการศึกษาของไทยได้มีการปรับเปลี่ยนวิธีการ และแนวคิดใหม่ในการจัดการศึกษาขั้นพื้นฐานโดยมุ่งพัฒนาผู้เรียนให้เป็นมนุษย์ที่สมบูรณ์ มีสมดุลทั้งทางร่างกายและจิตใจ มีพัฒนาการร่างกายสติปัญญา อารมณ์ และสังคม เพื่อสามารถปรับตัวเอง และอยู่ร่วมกับผู้อื่นอย่างมีความสุขและสร้างสรรค์ รวมถึงพัฒนาความพร้อมศักยภาพทางด้านดนตรีให้แก่นักเรียน เพื่อให้นักเรียนได้เกิดการเรียนรู้และยอมรับสิ่งแปลกใหม่ ทางด้าน</w:t>
      </w:r>
      <w:r w:rsidR="008C51D9" w:rsidRPr="00C00FAD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Pr="00C00FAD">
        <w:rPr>
          <w:rFonts w:ascii="TH SarabunPSK" w:hAnsi="TH SarabunPSK" w:cs="TH SarabunPSK"/>
          <w:sz w:val="32"/>
          <w:szCs w:val="32"/>
          <w:cs/>
        </w:rPr>
        <w:t>ให้ทันต่อโลกาภิวัติ สามารถใช้</w:t>
      </w:r>
      <w:r w:rsidR="008C51D9" w:rsidRPr="00C00FAD">
        <w:rPr>
          <w:rFonts w:ascii="TH SarabunPSK" w:hAnsi="TH SarabunPSK" w:cs="TH SarabunPSK"/>
          <w:sz w:val="32"/>
          <w:szCs w:val="32"/>
          <w:cs/>
        </w:rPr>
        <w:t>ความรู้</w:t>
      </w:r>
      <w:r w:rsidRPr="00C00FAD">
        <w:rPr>
          <w:rFonts w:ascii="TH SarabunPSK" w:hAnsi="TH SarabunPSK" w:cs="TH SarabunPSK"/>
          <w:sz w:val="32"/>
          <w:szCs w:val="32"/>
          <w:cs/>
        </w:rPr>
        <w:t>เป็นสื่อในการสร้าง</w:t>
      </w:r>
      <w:r w:rsidR="008C51D9" w:rsidRPr="00C00FAD">
        <w:rPr>
          <w:rFonts w:ascii="TH SarabunPSK" w:hAnsi="TH SarabunPSK" w:cs="TH SarabunPSK"/>
          <w:sz w:val="32"/>
          <w:szCs w:val="32"/>
          <w:cs/>
        </w:rPr>
        <w:t>ความรู้ให้ตนเอง และสร้างความ</w:t>
      </w:r>
      <w:r w:rsidRPr="00C00FAD">
        <w:rPr>
          <w:rFonts w:ascii="TH SarabunPSK" w:hAnsi="TH SarabunPSK" w:cs="TH SarabunPSK"/>
          <w:sz w:val="32"/>
          <w:szCs w:val="32"/>
          <w:cs/>
        </w:rPr>
        <w:t xml:space="preserve"> สามัคคีให้เกิดประโยชน์ต่อตนเองและประเทศชาติได้ กลุ่ม</w:t>
      </w:r>
      <w:r w:rsidR="008C51D9" w:rsidRPr="00C00FAD">
        <w:rPr>
          <w:rFonts w:ascii="TH SarabunPSK" w:hAnsi="TH SarabunPSK" w:cs="TH SarabunPSK"/>
          <w:sz w:val="32"/>
          <w:szCs w:val="32"/>
          <w:cs/>
        </w:rPr>
        <w:t>บริหารงานวิชาการ</w:t>
      </w:r>
      <w:r w:rsidRPr="00C00FAD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8C51D9" w:rsidRPr="00C00FAD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C00FAD">
        <w:rPr>
          <w:rFonts w:ascii="TH SarabunPSK" w:hAnsi="TH SarabunPSK" w:cs="TH SarabunPSK"/>
          <w:sz w:val="32"/>
          <w:szCs w:val="32"/>
          <w:cs/>
        </w:rPr>
        <w:t xml:space="preserve"> ได้เล็งเห็นแนวทางในการส่งเสริมและพัฒนาศักยภาพของนักเรียน</w:t>
      </w:r>
      <w:r w:rsidR="008C51D9" w:rsidRPr="00C00FAD">
        <w:rPr>
          <w:rFonts w:ascii="TH SarabunPSK" w:hAnsi="TH SarabunPSK" w:cs="TH SarabunPSK"/>
          <w:sz w:val="32"/>
          <w:szCs w:val="32"/>
          <w:cs/>
        </w:rPr>
        <w:t>เข้าใหม่ชั้นม.1และ ม.4</w:t>
      </w:r>
    </w:p>
    <w:p w14:paraId="5E34515B" w14:textId="77777777" w:rsidR="00271901" w:rsidRPr="00C00FAD" w:rsidRDefault="00271901" w:rsidP="00C00FA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ab/>
        <w:t>ดังนั้นเพื่อเป็นการส่งเสริมและช่วยเหลือให้</w:t>
      </w:r>
      <w:r w:rsidR="008C51D9" w:rsidRPr="00C00FAD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C00FAD">
        <w:rPr>
          <w:rFonts w:ascii="TH SarabunPSK" w:hAnsi="TH SarabunPSK" w:cs="TH SarabunPSK"/>
          <w:sz w:val="32"/>
          <w:szCs w:val="32"/>
          <w:cs/>
        </w:rPr>
        <w:t xml:space="preserve"> ได้มีโอกาสได้</w:t>
      </w:r>
      <w:r w:rsidR="008C51D9" w:rsidRPr="00C00FAD">
        <w:rPr>
          <w:rFonts w:ascii="TH SarabunPSK" w:hAnsi="TH SarabunPSK" w:cs="TH SarabunPSK"/>
          <w:sz w:val="32"/>
          <w:szCs w:val="32"/>
          <w:cs/>
        </w:rPr>
        <w:t>มีแนวทางในการค้นพบตนเองว่าตนเองมีความรู้และความสามารถโดดเด่นด้านใด และ</w:t>
      </w:r>
      <w:r w:rsidRPr="00C00FAD">
        <w:rPr>
          <w:rFonts w:ascii="TH SarabunPSK" w:hAnsi="TH SarabunPSK" w:cs="TH SarabunPSK"/>
          <w:sz w:val="32"/>
          <w:szCs w:val="32"/>
          <w:cs/>
        </w:rPr>
        <w:t>ให้มีความรู้ความสามารถมากยิ่งขึ้น ร่วมถึงสร้างความพร้อมทั้งทางด้านร่างกายและจิตใจให้เกิดแก่ตัวนักเรียน สามารถแสดงออกต่อสาธารณชนได้อย่างมืออาชีพ เป็นการสร้างชื่อเสียง เสริมเกียรติคุณให้กับโรงเรียน ครอบครัว และชุมชนของตนเองต่อไป</w:t>
      </w:r>
    </w:p>
    <w:p w14:paraId="09E40C12" w14:textId="77777777" w:rsidR="00C00FAD" w:rsidRDefault="00C00FAD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821E840" w14:textId="77777777" w:rsidR="00271901" w:rsidRPr="00C00FAD" w:rsidRDefault="00507125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="00271901" w:rsidRPr="00C00FAD">
        <w:rPr>
          <w:rFonts w:ascii="TH SarabunPSK" w:hAnsi="TH SarabunPSK" w:cs="TH SarabunPSK"/>
          <w:b/>
          <w:bCs/>
          <w:sz w:val="32"/>
          <w:szCs w:val="32"/>
          <w:cs/>
        </w:rPr>
        <w:t>.  วัตถุประสงค์</w:t>
      </w:r>
    </w:p>
    <w:p w14:paraId="67D7B112" w14:textId="77777777" w:rsidR="00271901" w:rsidRPr="00C00FAD" w:rsidRDefault="00271901" w:rsidP="00C00FA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C00FAD">
        <w:rPr>
          <w:rFonts w:ascii="TH SarabunPSK" w:hAnsi="TH SarabunPSK" w:cs="TH SarabunPSK"/>
          <w:sz w:val="32"/>
          <w:szCs w:val="32"/>
        </w:rPr>
        <w:t xml:space="preserve">2.1  </w:t>
      </w:r>
      <w:r w:rsidRPr="00C00FAD">
        <w:rPr>
          <w:rFonts w:ascii="TH SarabunPSK" w:hAnsi="TH SarabunPSK" w:cs="TH SarabunPSK"/>
          <w:sz w:val="32"/>
          <w:szCs w:val="32"/>
          <w:cs/>
        </w:rPr>
        <w:t>ให้เรียนมีความพร้อมทั้งทางร่างกายและจิตใจ</w:t>
      </w:r>
      <w:proofErr w:type="gramEnd"/>
      <w:r w:rsidRPr="00C00FAD">
        <w:rPr>
          <w:rFonts w:ascii="TH SarabunPSK" w:hAnsi="TH SarabunPSK" w:cs="TH SarabunPSK"/>
          <w:sz w:val="32"/>
          <w:szCs w:val="32"/>
          <w:cs/>
        </w:rPr>
        <w:t xml:space="preserve"> ใน</w:t>
      </w:r>
      <w:r w:rsidR="008C51D9" w:rsidRPr="00C00FAD">
        <w:rPr>
          <w:rFonts w:ascii="TH SarabunPSK" w:hAnsi="TH SarabunPSK" w:cs="TH SarabunPSK"/>
          <w:sz w:val="32"/>
          <w:szCs w:val="32"/>
          <w:cs/>
        </w:rPr>
        <w:t>การพัฒนาตนเอง</w:t>
      </w:r>
    </w:p>
    <w:p w14:paraId="58B0E6DD" w14:textId="77777777" w:rsidR="00271901" w:rsidRPr="00C00FAD" w:rsidRDefault="00271901" w:rsidP="00C00FA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ab/>
        <w:t>2.</w:t>
      </w:r>
      <w:r w:rsidRPr="00C00FAD">
        <w:rPr>
          <w:rFonts w:ascii="TH SarabunPSK" w:hAnsi="TH SarabunPSK" w:cs="TH SarabunPSK"/>
          <w:sz w:val="32"/>
          <w:szCs w:val="32"/>
        </w:rPr>
        <w:t>2</w:t>
      </w:r>
      <w:r w:rsidRPr="00C00FA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0FAD">
        <w:rPr>
          <w:rFonts w:ascii="TH SarabunPSK" w:hAnsi="TH SarabunPSK" w:cs="TH SarabunPSK"/>
          <w:sz w:val="32"/>
          <w:szCs w:val="32"/>
        </w:rPr>
        <w:t xml:space="preserve"> </w:t>
      </w:r>
      <w:r w:rsidRPr="00C00FAD">
        <w:rPr>
          <w:rFonts w:ascii="TH SarabunPSK" w:hAnsi="TH SarabunPSK" w:cs="TH SarabunPSK"/>
          <w:sz w:val="32"/>
          <w:szCs w:val="32"/>
          <w:cs/>
        </w:rPr>
        <w:t>ให้นักเรียนได้พัฒนาทักษะความสามารถ</w:t>
      </w:r>
      <w:r w:rsidR="008C51D9" w:rsidRPr="00C00FAD">
        <w:rPr>
          <w:rFonts w:ascii="TH SarabunPSK" w:hAnsi="TH SarabunPSK" w:cs="TH SarabunPSK"/>
          <w:sz w:val="32"/>
          <w:szCs w:val="32"/>
          <w:cs/>
        </w:rPr>
        <w:t>ด้านการคิด ด้านภาษา ทัศนศิลป์</w:t>
      </w:r>
      <w:r w:rsidR="00DB6BB9" w:rsidRPr="00C00FAD">
        <w:rPr>
          <w:rFonts w:ascii="TH SarabunPSK" w:hAnsi="TH SarabunPSK" w:cs="TH SarabunPSK"/>
          <w:sz w:val="32"/>
          <w:szCs w:val="32"/>
          <w:cs/>
        </w:rPr>
        <w:t xml:space="preserve"> และกีฬา</w:t>
      </w:r>
    </w:p>
    <w:p w14:paraId="159598A2" w14:textId="77777777" w:rsidR="00271901" w:rsidRPr="00C00FAD" w:rsidRDefault="00271901" w:rsidP="00C00FA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ab/>
        <w:t>2.</w:t>
      </w:r>
      <w:r w:rsidR="00DB6BB9" w:rsidRPr="00C00FAD">
        <w:rPr>
          <w:rFonts w:ascii="TH SarabunPSK" w:hAnsi="TH SarabunPSK" w:cs="TH SarabunPSK"/>
          <w:sz w:val="32"/>
          <w:szCs w:val="32"/>
          <w:cs/>
        </w:rPr>
        <w:t>3</w:t>
      </w:r>
      <w:r w:rsidRPr="00C00FAD">
        <w:rPr>
          <w:rFonts w:ascii="TH SarabunPSK" w:hAnsi="TH SarabunPSK" w:cs="TH SarabunPSK"/>
          <w:sz w:val="32"/>
          <w:szCs w:val="32"/>
          <w:cs/>
        </w:rPr>
        <w:t xml:space="preserve">  ส่งเสริมการกล้าแสดงออกของนักเรียน </w:t>
      </w:r>
      <w:r w:rsidR="008C51D9" w:rsidRPr="00C00FAD">
        <w:rPr>
          <w:rFonts w:ascii="TH SarabunPSK" w:hAnsi="TH SarabunPSK" w:cs="TH SarabunPSK"/>
          <w:sz w:val="32"/>
          <w:szCs w:val="32"/>
          <w:cs/>
        </w:rPr>
        <w:t>ให้สามารถแสดงความสามารถได้เต็มศักยภาพที่ตนเองมี</w:t>
      </w:r>
    </w:p>
    <w:p w14:paraId="4410A6FE" w14:textId="0CAFC0E5" w:rsidR="00507125" w:rsidRPr="00C00FAD" w:rsidRDefault="00271901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ab/>
        <w:t>2.</w:t>
      </w:r>
      <w:r w:rsidR="00DB6BB9" w:rsidRPr="00C00FAD">
        <w:rPr>
          <w:rFonts w:ascii="TH SarabunPSK" w:hAnsi="TH SarabunPSK" w:cs="TH SarabunPSK"/>
          <w:sz w:val="32"/>
          <w:szCs w:val="32"/>
          <w:cs/>
        </w:rPr>
        <w:t>4</w:t>
      </w:r>
      <w:r w:rsidRPr="00C00FA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51D9" w:rsidRPr="00C00FAD">
        <w:rPr>
          <w:rFonts w:ascii="TH SarabunPSK" w:hAnsi="TH SarabunPSK" w:cs="TH SarabunPSK"/>
          <w:sz w:val="32"/>
          <w:szCs w:val="32"/>
          <w:cs/>
        </w:rPr>
        <w:t>คัดเลือกนักเรียนตามความถนัดและส่งเสริมให้นักเรียนมีความสามารถให้เต็มศักยภาพ</w:t>
      </w:r>
      <w:r w:rsidR="008C51D9" w:rsidRPr="00C00FAD">
        <w:rPr>
          <w:rFonts w:ascii="TH SarabunPSK" w:hAnsi="TH SarabunPSK" w:cs="TH SarabunPSK"/>
          <w:sz w:val="32"/>
          <w:szCs w:val="32"/>
          <w:cs/>
        </w:rPr>
        <w:br/>
        <w:t xml:space="preserve">                ของนักเรียน</w:t>
      </w:r>
    </w:p>
    <w:p w14:paraId="4DE33C4F" w14:textId="77777777" w:rsidR="00271901" w:rsidRPr="00C00FAD" w:rsidRDefault="000D68D8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71901" w:rsidRPr="00C00FAD">
        <w:rPr>
          <w:rFonts w:ascii="TH SarabunPSK" w:hAnsi="TH SarabunPSK" w:cs="TH SarabunPSK"/>
          <w:b/>
          <w:bCs/>
          <w:sz w:val="32"/>
          <w:szCs w:val="32"/>
          <w:cs/>
        </w:rPr>
        <w:t>.  เป้าหมาย</w:t>
      </w:r>
    </w:p>
    <w:p w14:paraId="218D7AF8" w14:textId="77777777" w:rsidR="00271901" w:rsidRPr="00C00FAD" w:rsidRDefault="00271901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</w:rPr>
        <w:tab/>
      </w:r>
      <w:r w:rsidRPr="00C00FAD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14:paraId="4BB32E85" w14:textId="77777777" w:rsidR="00271901" w:rsidRPr="00C00FAD" w:rsidRDefault="00271901" w:rsidP="00C00FAD">
      <w:pPr>
        <w:ind w:left="1701" w:hanging="567"/>
        <w:jc w:val="thaiDistribute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 xml:space="preserve"> 3.1.1 นักเรียน</w:t>
      </w:r>
      <w:r w:rsidR="00507125" w:rsidRPr="00C00FAD">
        <w:rPr>
          <w:rFonts w:ascii="TH SarabunPSK" w:hAnsi="TH SarabunPSK" w:cs="TH SarabunPSK"/>
          <w:sz w:val="32"/>
          <w:szCs w:val="32"/>
          <w:cs/>
        </w:rPr>
        <w:t xml:space="preserve">ระดับชั้น ม.1 และ ม.4 เกิจกรรม ร้อยละ 85  เข้าร่วมกิจกรรม </w:t>
      </w:r>
    </w:p>
    <w:p w14:paraId="340C8786" w14:textId="77777777" w:rsidR="00271901" w:rsidRPr="00C00FAD" w:rsidRDefault="00271901" w:rsidP="00C00FAD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3.2  เชิงคุณภาพ</w:t>
      </w:r>
    </w:p>
    <w:p w14:paraId="649B8217" w14:textId="77777777" w:rsidR="00C00FAD" w:rsidRDefault="00C00FAD" w:rsidP="00C00FAD">
      <w:pPr>
        <w:ind w:left="1701" w:hanging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3.2.1</w:t>
      </w:r>
      <w:r w:rsidR="00271901" w:rsidRPr="00C00FA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7125" w:rsidRPr="00C00FAD">
        <w:rPr>
          <w:rFonts w:ascii="TH SarabunPSK" w:hAnsi="TH SarabunPSK" w:cs="TH SarabunPSK"/>
          <w:sz w:val="32"/>
          <w:szCs w:val="32"/>
          <w:cs/>
        </w:rPr>
        <w:t>นักเรียนได้รับการพัฒนาความสามารถทางด้านการคิด ทักษะภาษา ทัศนศิลป์</w:t>
      </w:r>
      <w:r w:rsidR="00DB6BB9" w:rsidRPr="00C00FAD">
        <w:rPr>
          <w:rFonts w:ascii="TH SarabunPSK" w:hAnsi="TH SarabunPSK" w:cs="TH SarabunPSK"/>
          <w:sz w:val="32"/>
          <w:szCs w:val="32"/>
          <w:cs/>
        </w:rPr>
        <w:t xml:space="preserve"> กีฬา</w:t>
      </w:r>
      <w:r w:rsidR="00507125" w:rsidRPr="00C00FAD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</w:rPr>
        <w:t xml:space="preserve">   </w:t>
      </w:r>
    </w:p>
    <w:p w14:paraId="5FB7E609" w14:textId="26D3B868" w:rsidR="00271901" w:rsidRPr="00C00FAD" w:rsidRDefault="00C00FAD" w:rsidP="00C00FAD">
      <w:pPr>
        <w:ind w:left="1701" w:hanging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507125" w:rsidRPr="00C00FAD">
        <w:rPr>
          <w:rFonts w:ascii="TH SarabunPSK" w:hAnsi="TH SarabunPSK" w:cs="TH SarabunPSK"/>
          <w:sz w:val="32"/>
          <w:szCs w:val="32"/>
          <w:cs/>
        </w:rPr>
        <w:t xml:space="preserve">สามารถพัฒนาตนเองตามศักยภาพ </w:t>
      </w:r>
    </w:p>
    <w:p w14:paraId="2D00D69D" w14:textId="77777777" w:rsidR="00A726D9" w:rsidRPr="00C00FAD" w:rsidRDefault="00A726D9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รายละเอียดกิจกรรมและคำชี้แจงงบประมาณ 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384"/>
        <w:gridCol w:w="2943"/>
        <w:gridCol w:w="892"/>
        <w:gridCol w:w="851"/>
        <w:gridCol w:w="850"/>
        <w:gridCol w:w="851"/>
        <w:gridCol w:w="1275"/>
        <w:gridCol w:w="1418"/>
      </w:tblGrid>
      <w:tr w:rsidR="00A726D9" w:rsidRPr="00C00FAD" w14:paraId="68C01F98" w14:textId="77777777" w:rsidTr="00C00FAD">
        <w:tc>
          <w:tcPr>
            <w:tcW w:w="384" w:type="dxa"/>
            <w:vMerge w:val="restart"/>
            <w:shd w:val="clear" w:color="auto" w:fill="D0EDF0"/>
          </w:tcPr>
          <w:p w14:paraId="2356338B" w14:textId="77777777" w:rsidR="00C00FAD" w:rsidRDefault="00C00FAD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361BBB" w14:textId="77777777" w:rsidR="00A726D9" w:rsidRPr="00C00FAD" w:rsidRDefault="00A726D9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43" w:type="dxa"/>
            <w:vMerge w:val="restart"/>
            <w:shd w:val="clear" w:color="auto" w:fill="D0EDF0"/>
          </w:tcPr>
          <w:p w14:paraId="3D041318" w14:textId="77777777" w:rsidR="00C00FAD" w:rsidRDefault="00C00FAD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D28E7A" w14:textId="77777777" w:rsidR="00A726D9" w:rsidRPr="00C00FAD" w:rsidRDefault="00A726D9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44" w:type="dxa"/>
            <w:gridSpan w:val="4"/>
            <w:shd w:val="clear" w:color="auto" w:fill="D0EDF0"/>
          </w:tcPr>
          <w:p w14:paraId="7AB0CB56" w14:textId="77777777" w:rsidR="00A726D9" w:rsidRPr="00C00FAD" w:rsidRDefault="00A726D9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shd w:val="clear" w:color="auto" w:fill="D0EDF0"/>
          </w:tcPr>
          <w:p w14:paraId="6B75AD88" w14:textId="77777777" w:rsidR="00A726D9" w:rsidRPr="00C00FAD" w:rsidRDefault="00A726D9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  <w:p w14:paraId="1C8F2E06" w14:textId="77777777" w:rsidR="00A726D9" w:rsidRPr="00C00FAD" w:rsidRDefault="00A726D9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18" w:type="dxa"/>
            <w:vMerge w:val="restart"/>
            <w:shd w:val="clear" w:color="auto" w:fill="D0EDF0"/>
          </w:tcPr>
          <w:p w14:paraId="3BE55A25" w14:textId="77777777" w:rsidR="00A726D9" w:rsidRPr="00C00FAD" w:rsidRDefault="00A726D9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C00FAD" w:rsidRPr="00C00FAD" w14:paraId="3B2935E1" w14:textId="77777777" w:rsidTr="00C00FAD">
        <w:tc>
          <w:tcPr>
            <w:tcW w:w="384" w:type="dxa"/>
            <w:vMerge/>
            <w:shd w:val="clear" w:color="auto" w:fill="D0EDF0"/>
          </w:tcPr>
          <w:p w14:paraId="2D890879" w14:textId="77777777" w:rsidR="00A726D9" w:rsidRPr="00C00FAD" w:rsidRDefault="00A726D9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3" w:type="dxa"/>
            <w:vMerge/>
            <w:shd w:val="clear" w:color="auto" w:fill="D0EDF0"/>
          </w:tcPr>
          <w:p w14:paraId="7D16E644" w14:textId="77777777" w:rsidR="00A726D9" w:rsidRPr="00C00FAD" w:rsidRDefault="00A726D9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  <w:shd w:val="clear" w:color="auto" w:fill="D0EDF0"/>
          </w:tcPr>
          <w:p w14:paraId="728CB683" w14:textId="77777777" w:rsidR="00A726D9" w:rsidRPr="00C00FAD" w:rsidRDefault="00A726D9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51" w:type="dxa"/>
            <w:shd w:val="clear" w:color="auto" w:fill="D0EDF0"/>
          </w:tcPr>
          <w:p w14:paraId="1B42AA84" w14:textId="77777777" w:rsidR="00A726D9" w:rsidRPr="00C00FAD" w:rsidRDefault="00A726D9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0" w:type="dxa"/>
            <w:shd w:val="clear" w:color="auto" w:fill="D0EDF0"/>
          </w:tcPr>
          <w:p w14:paraId="67944538" w14:textId="77777777" w:rsidR="00A726D9" w:rsidRPr="00C00FAD" w:rsidRDefault="00A726D9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51" w:type="dxa"/>
            <w:shd w:val="clear" w:color="auto" w:fill="D0EDF0"/>
          </w:tcPr>
          <w:p w14:paraId="3E30692F" w14:textId="77777777" w:rsidR="00A726D9" w:rsidRPr="00C00FAD" w:rsidRDefault="00A726D9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vMerge/>
            <w:shd w:val="clear" w:color="auto" w:fill="D0EDF0"/>
          </w:tcPr>
          <w:p w14:paraId="624002DE" w14:textId="77777777" w:rsidR="00A726D9" w:rsidRPr="00C00FAD" w:rsidRDefault="00A726D9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vMerge/>
            <w:shd w:val="clear" w:color="auto" w:fill="D0EDF0"/>
          </w:tcPr>
          <w:p w14:paraId="4CBAF3D6" w14:textId="77777777" w:rsidR="00A726D9" w:rsidRPr="00C00FAD" w:rsidRDefault="00A726D9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26D9" w:rsidRPr="00C00FAD" w14:paraId="4C3E0820" w14:textId="77777777" w:rsidTr="00C00FAD">
        <w:tc>
          <w:tcPr>
            <w:tcW w:w="384" w:type="dxa"/>
          </w:tcPr>
          <w:p w14:paraId="3704CA1C" w14:textId="77777777" w:rsidR="00A726D9" w:rsidRPr="00C00FAD" w:rsidRDefault="00A726D9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2943" w:type="dxa"/>
          </w:tcPr>
          <w:p w14:paraId="4DCA780D" w14:textId="77777777" w:rsidR="00A726D9" w:rsidRPr="00C00FAD" w:rsidRDefault="00A726D9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ค่ายพัฒนาศักยภาพทางวิชาการนักเรียนชั้นมัธยมศึกษาปีที่ 1 </w:t>
            </w:r>
          </w:p>
          <w:p w14:paraId="6B6C696E" w14:textId="77777777" w:rsidR="00A726D9" w:rsidRPr="00C00FAD" w:rsidRDefault="00A726D9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และชั้นมัธยมศึกษาปีที่ 4</w:t>
            </w:r>
          </w:p>
        </w:tc>
        <w:tc>
          <w:tcPr>
            <w:tcW w:w="892" w:type="dxa"/>
          </w:tcPr>
          <w:p w14:paraId="39159194" w14:textId="77777777" w:rsidR="00A726D9" w:rsidRPr="00C00FAD" w:rsidRDefault="00A726D9" w:rsidP="00C00FA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0B7EB4E8" w14:textId="77777777" w:rsidR="00A726D9" w:rsidRPr="00C00FAD" w:rsidRDefault="00A726D9" w:rsidP="00C00FA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16EEEF77" w14:textId="0202914C" w:rsidR="00A726D9" w:rsidRPr="00C00FAD" w:rsidRDefault="006E3B83" w:rsidP="00C00FA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26,500</w:t>
            </w:r>
          </w:p>
        </w:tc>
        <w:tc>
          <w:tcPr>
            <w:tcW w:w="851" w:type="dxa"/>
          </w:tcPr>
          <w:p w14:paraId="67657122" w14:textId="1F327716" w:rsidR="00A726D9" w:rsidRPr="00C00FAD" w:rsidRDefault="006E3B83" w:rsidP="00C00FA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26,50</w:t>
            </w:r>
            <w:r w:rsidR="00C00FAD" w:rsidRPr="00C00FAD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75" w:type="dxa"/>
          </w:tcPr>
          <w:p w14:paraId="39B21B70" w14:textId="5198288D" w:rsidR="00A726D9" w:rsidRPr="005C4D1A" w:rsidRDefault="00C00FAD" w:rsidP="00C00FAD">
            <w:pPr>
              <w:jc w:val="thaiDistribute"/>
              <w:rPr>
                <w:rFonts w:ascii="TH SarabunPSK" w:hAnsi="TH SarabunPSK" w:cs="TH SarabunPSK"/>
              </w:rPr>
            </w:pPr>
            <w:r w:rsidRPr="005C4D1A">
              <w:rPr>
                <w:rFonts w:ascii="TH SarabunPSK" w:hAnsi="TH SarabunPSK" w:cs="TH SarabunPSK"/>
                <w:cs/>
              </w:rPr>
              <w:t>1</w:t>
            </w:r>
            <w:r w:rsidR="00A726D9" w:rsidRPr="005C4D1A">
              <w:rPr>
                <w:rFonts w:ascii="TH SarabunPSK" w:hAnsi="TH SarabunPSK" w:cs="TH SarabunPSK"/>
                <w:cs/>
              </w:rPr>
              <w:t>–</w:t>
            </w:r>
            <w:r w:rsidRPr="005C4D1A">
              <w:rPr>
                <w:rFonts w:ascii="TH SarabunPSK" w:hAnsi="TH SarabunPSK" w:cs="TH SarabunPSK"/>
                <w:cs/>
              </w:rPr>
              <w:t>30 พ.ค.</w:t>
            </w:r>
            <w:r w:rsidR="00A726D9" w:rsidRPr="005C4D1A">
              <w:rPr>
                <w:rFonts w:ascii="TH SarabunPSK" w:hAnsi="TH SarabunPSK" w:cs="TH SarabunPSK"/>
                <w:cs/>
              </w:rPr>
              <w:t>6</w:t>
            </w:r>
            <w:r w:rsidR="00DA2188" w:rsidRPr="005C4D1A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1418" w:type="dxa"/>
          </w:tcPr>
          <w:p w14:paraId="00D37BB9" w14:textId="77777777" w:rsidR="00A726D9" w:rsidRPr="00C00FAD" w:rsidRDefault="00A726D9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สุกัญญา  </w:t>
            </w: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สีปูน</w:t>
            </w:r>
          </w:p>
        </w:tc>
      </w:tr>
      <w:tr w:rsidR="00C00FAD" w:rsidRPr="00C00FAD" w14:paraId="365A76B2" w14:textId="77777777" w:rsidTr="005E0BAE">
        <w:tc>
          <w:tcPr>
            <w:tcW w:w="3327" w:type="dxa"/>
            <w:gridSpan w:val="2"/>
            <w:shd w:val="clear" w:color="auto" w:fill="D0EDF0"/>
          </w:tcPr>
          <w:p w14:paraId="31CF9247" w14:textId="77777777" w:rsidR="00C00FAD" w:rsidRPr="00C00FAD" w:rsidRDefault="00C00FAD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3444" w:type="dxa"/>
            <w:gridSpan w:val="4"/>
            <w:shd w:val="clear" w:color="auto" w:fill="D0EDF0"/>
          </w:tcPr>
          <w:p w14:paraId="22B6CEEB" w14:textId="1658329B" w:rsidR="00C00FAD" w:rsidRPr="00C00FAD" w:rsidRDefault="006E3B83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26,500</w:t>
            </w:r>
          </w:p>
        </w:tc>
        <w:tc>
          <w:tcPr>
            <w:tcW w:w="1275" w:type="dxa"/>
            <w:shd w:val="clear" w:color="auto" w:fill="D0EDF0"/>
          </w:tcPr>
          <w:p w14:paraId="5A2CCA23" w14:textId="77777777" w:rsidR="00C00FAD" w:rsidRPr="00C00FAD" w:rsidRDefault="00C00FAD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D0EDF0"/>
          </w:tcPr>
          <w:p w14:paraId="03538679" w14:textId="77777777" w:rsidR="00C00FAD" w:rsidRPr="00C00FAD" w:rsidRDefault="00C00FAD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5FD779E" w14:textId="77777777" w:rsidR="00A726D9" w:rsidRPr="00C00FAD" w:rsidRDefault="00A726D9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 xml:space="preserve">5. งบประมาณ </w:t>
      </w:r>
    </w:p>
    <w:p w14:paraId="77E2BA97" w14:textId="0A600BBE" w:rsidR="00A726D9" w:rsidRPr="00C00FAD" w:rsidRDefault="00A726D9" w:rsidP="00C00FA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ab/>
        <w:t>เงิน</w:t>
      </w:r>
      <w:r w:rsidRPr="00C00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งบประมาณ</w:t>
      </w:r>
      <w:r w:rsidR="008604A2" w:rsidRPr="00C00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ปีงบประมาณ 256</w:t>
      </w:r>
      <w:r w:rsidR="008604A2" w:rsidRPr="00C00FAD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C00FA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จำนวน</w:t>
      </w:r>
      <w:r w:rsidR="006E3B8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2</w:t>
      </w:r>
      <w:r w:rsidR="006E3B83">
        <w:rPr>
          <w:rFonts w:ascii="TH SarabunPSK" w:hAnsi="TH SarabunPSK" w:cs="TH SarabunPSK"/>
          <w:color w:val="000000" w:themeColor="text1"/>
          <w:sz w:val="32"/>
          <w:szCs w:val="32"/>
        </w:rPr>
        <w:t>6,500</w:t>
      </w:r>
      <w:r w:rsidRPr="00C00FA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บาท</w:t>
      </w:r>
    </w:p>
    <w:p w14:paraId="6693E426" w14:textId="688E36B1" w:rsidR="001B30E5" w:rsidRDefault="001B30E5" w:rsidP="001B30E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B30E5">
        <w:rPr>
          <w:rFonts w:ascii="TH SarabunPSK" w:hAnsi="TH SarabunPSK" w:cs="TH SarabunPSK"/>
          <w:sz w:val="32"/>
          <w:szCs w:val="32"/>
          <w:cs/>
        </w:rPr>
        <w:t xml:space="preserve">แหล่งที่มาของงบประมาณ  เงินพัฒนาผู้เรียน (คงเหลือสะสมจากปีงบประมาณ </w:t>
      </w:r>
      <w:r w:rsidRPr="001B30E5">
        <w:rPr>
          <w:rFonts w:ascii="TH SarabunPSK" w:hAnsi="TH SarabunPSK" w:cs="TH SarabunPSK"/>
          <w:sz w:val="32"/>
          <w:szCs w:val="32"/>
        </w:rPr>
        <w:t>2561)</w:t>
      </w:r>
    </w:p>
    <w:p w14:paraId="0CBAE6ED" w14:textId="77777777" w:rsidR="009B7D1F" w:rsidRPr="00C00FAD" w:rsidRDefault="009B7D1F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6.ระดับความสำเร็จ</w:t>
      </w:r>
      <w:r w:rsidRPr="00C00FAD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73"/>
        <w:gridCol w:w="1164"/>
        <w:gridCol w:w="1708"/>
      </w:tblGrid>
      <w:tr w:rsidR="009B7D1F" w:rsidRPr="00C00FAD" w14:paraId="1A38E052" w14:textId="77777777" w:rsidTr="00C00FAD">
        <w:tc>
          <w:tcPr>
            <w:tcW w:w="0" w:type="auto"/>
            <w:shd w:val="clear" w:color="auto" w:fill="D0EDF0"/>
          </w:tcPr>
          <w:p w14:paraId="7939BA1B" w14:textId="77777777" w:rsidR="009B7D1F" w:rsidRPr="00C00FAD" w:rsidRDefault="009B7D1F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0" w:type="auto"/>
            <w:shd w:val="clear" w:color="auto" w:fill="D0EDF0"/>
          </w:tcPr>
          <w:p w14:paraId="36A59DDD" w14:textId="77777777" w:rsidR="009B7D1F" w:rsidRPr="00C00FAD" w:rsidRDefault="009B7D1F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0" w:type="auto"/>
            <w:shd w:val="clear" w:color="auto" w:fill="D0EDF0"/>
          </w:tcPr>
          <w:p w14:paraId="0AA5EB19" w14:textId="77777777" w:rsidR="009B7D1F" w:rsidRPr="00C00FAD" w:rsidRDefault="009B7D1F" w:rsidP="00C00F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</w:tr>
      <w:tr w:rsidR="009B7D1F" w:rsidRPr="00C00FAD" w14:paraId="52BE76F6" w14:textId="77777777" w:rsidTr="00B565F5">
        <w:tc>
          <w:tcPr>
            <w:tcW w:w="0" w:type="auto"/>
          </w:tcPr>
          <w:p w14:paraId="13027326" w14:textId="77777777" w:rsidR="009B7D1F" w:rsidRPr="00C00FAD" w:rsidRDefault="009B7D1F" w:rsidP="00C00FA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7.1 เชิงปริมาณ</w:t>
            </w:r>
          </w:p>
          <w:p w14:paraId="6008259C" w14:textId="78A73418" w:rsidR="009B7D1F" w:rsidRPr="00C00FAD" w:rsidRDefault="00C00FAD" w:rsidP="00C00FA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9B7D1F"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7.1.1 นักเรียนระดับชั้น ม.1 และ ม.4 ร่วมกิจกรรม ร้อยละ 85  เข้าร่วมกิจกรรม</w:t>
            </w:r>
          </w:p>
        </w:tc>
        <w:tc>
          <w:tcPr>
            <w:tcW w:w="0" w:type="auto"/>
          </w:tcPr>
          <w:p w14:paraId="3397C357" w14:textId="619B61CF" w:rsidR="009B7D1F" w:rsidRPr="00C00FAD" w:rsidRDefault="0097250B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</w:tc>
        <w:tc>
          <w:tcPr>
            <w:tcW w:w="0" w:type="auto"/>
          </w:tcPr>
          <w:p w14:paraId="602DA922" w14:textId="50CF08CF" w:rsidR="009B7D1F" w:rsidRPr="00C00FAD" w:rsidRDefault="009B7D1F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</w:tc>
      </w:tr>
      <w:tr w:rsidR="009B7D1F" w:rsidRPr="00C00FAD" w14:paraId="0BA7579E" w14:textId="77777777" w:rsidTr="00B565F5">
        <w:tc>
          <w:tcPr>
            <w:tcW w:w="0" w:type="auto"/>
          </w:tcPr>
          <w:p w14:paraId="6FE68DA3" w14:textId="77777777" w:rsidR="009B7D1F" w:rsidRPr="00C00FAD" w:rsidRDefault="009B7D1F" w:rsidP="00C00FA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7.2</w:t>
            </w:r>
            <w:r w:rsidRPr="00C00F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  <w:p w14:paraId="47CB0D9B" w14:textId="18A3EE75" w:rsidR="009B7D1F" w:rsidRPr="00C00FAD" w:rsidRDefault="00C00FAD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9B7D1F" w:rsidRPr="00C00F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7.2.1นักเรียนได้รับการพัฒนาความสามารถทางด้านการคิด ทักษะภาษา ทัศนศิลป์ และ กีฬา และ สามารถพัฒนาตนเองตามศักยภาพ </w:t>
            </w:r>
          </w:p>
        </w:tc>
        <w:tc>
          <w:tcPr>
            <w:tcW w:w="0" w:type="auto"/>
          </w:tcPr>
          <w:p w14:paraId="53D5C91A" w14:textId="6F63555F" w:rsidR="009B7D1F" w:rsidRPr="00C00FAD" w:rsidRDefault="009B7D1F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  <w:tc>
          <w:tcPr>
            <w:tcW w:w="0" w:type="auto"/>
          </w:tcPr>
          <w:p w14:paraId="4B90C376" w14:textId="3191CB3C" w:rsidR="009B7D1F" w:rsidRPr="00C00FAD" w:rsidRDefault="009B7D1F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</w:tc>
      </w:tr>
    </w:tbl>
    <w:p w14:paraId="793DA6CB" w14:textId="77777777" w:rsidR="00271901" w:rsidRPr="00C00FAD" w:rsidRDefault="009B7D1F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7</w:t>
      </w:r>
      <w:r w:rsidR="00271901" w:rsidRPr="00C00FAD">
        <w:rPr>
          <w:rFonts w:ascii="TH SarabunPSK" w:hAnsi="TH SarabunPSK" w:cs="TH SarabunPSK"/>
          <w:b/>
          <w:bCs/>
          <w:sz w:val="32"/>
          <w:szCs w:val="32"/>
          <w:cs/>
        </w:rPr>
        <w:t>. ระยะดำเนินการ</w:t>
      </w:r>
    </w:p>
    <w:p w14:paraId="4D34AC3C" w14:textId="02635F8D" w:rsidR="00271901" w:rsidRPr="00C00FAD" w:rsidRDefault="00271901" w:rsidP="00C00FA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</w:rPr>
        <w:tab/>
      </w:r>
      <w:r w:rsidR="009B7D1F" w:rsidRPr="00C00FAD">
        <w:rPr>
          <w:rFonts w:ascii="TH SarabunPSK" w:hAnsi="TH SarabunPSK" w:cs="TH SarabunPSK"/>
          <w:sz w:val="32"/>
          <w:szCs w:val="32"/>
          <w:cs/>
        </w:rPr>
        <w:t>1 พ.ค.256</w:t>
      </w:r>
      <w:r w:rsidR="00C91242">
        <w:rPr>
          <w:rFonts w:ascii="TH SarabunPSK" w:hAnsi="TH SarabunPSK" w:cs="TH SarabunPSK" w:hint="cs"/>
          <w:sz w:val="32"/>
          <w:szCs w:val="32"/>
          <w:cs/>
        </w:rPr>
        <w:t>2</w:t>
      </w:r>
      <w:r w:rsidR="009B7D1F" w:rsidRPr="00C00FAD">
        <w:rPr>
          <w:rFonts w:ascii="TH SarabunPSK" w:hAnsi="TH SarabunPSK" w:cs="TH SarabunPSK"/>
          <w:sz w:val="32"/>
          <w:szCs w:val="32"/>
          <w:cs/>
        </w:rPr>
        <w:t>– 30 พ.ค.256</w:t>
      </w:r>
      <w:r w:rsidR="00C91242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78C0689D" w14:textId="77777777" w:rsidR="009B7D1F" w:rsidRPr="00C00FAD" w:rsidRDefault="009B7D1F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</w:rPr>
        <w:t>8.</w:t>
      </w: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สถานที่ดำเนินการ </w:t>
      </w:r>
    </w:p>
    <w:p w14:paraId="087A41AE" w14:textId="77777777" w:rsidR="009B7D1F" w:rsidRPr="00C00FAD" w:rsidRDefault="009B7D1F" w:rsidP="00C00FAD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โรงเรียนป่าเด็งวิทยา</w:t>
      </w:r>
    </w:p>
    <w:p w14:paraId="55366064" w14:textId="77777777" w:rsidR="009B7D1F" w:rsidRPr="00C00FAD" w:rsidRDefault="009B7D1F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9.หน่วยงาน/ผู้เกี่ยวข้อง</w:t>
      </w:r>
    </w:p>
    <w:p w14:paraId="221CAE4D" w14:textId="77777777" w:rsidR="009B7D1F" w:rsidRPr="00C00FAD" w:rsidRDefault="009B7D1F" w:rsidP="00C00FAD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 xml:space="preserve">9.1 ครูโรงเรียนป่าเด็งวิทยา </w:t>
      </w:r>
    </w:p>
    <w:p w14:paraId="5710E51D" w14:textId="63FFC8FB" w:rsidR="00271901" w:rsidRPr="00C00FAD" w:rsidRDefault="009B7D1F" w:rsidP="00C00FAD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9.2 ผู้บริหาร คณะครู บุคลากร และนักเรียนโรงเรียนป่าเด็งวิทยา</w:t>
      </w:r>
    </w:p>
    <w:p w14:paraId="3E327D26" w14:textId="77777777" w:rsidR="00271901" w:rsidRPr="00C00FAD" w:rsidRDefault="009B7D1F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271901" w:rsidRPr="00C00FAD">
        <w:rPr>
          <w:rFonts w:ascii="TH SarabunPSK" w:hAnsi="TH SarabunPSK" w:cs="TH SarabunPSK"/>
          <w:b/>
          <w:bCs/>
          <w:sz w:val="32"/>
          <w:szCs w:val="32"/>
          <w:cs/>
        </w:rPr>
        <w:t>.วิธีการดำเนินการ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3"/>
        <w:gridCol w:w="2524"/>
        <w:gridCol w:w="2057"/>
        <w:gridCol w:w="2421"/>
      </w:tblGrid>
      <w:tr w:rsidR="00271901" w:rsidRPr="00C00FAD" w14:paraId="27A65CB2" w14:textId="77777777" w:rsidTr="00C00FA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EDF0"/>
          </w:tcPr>
          <w:p w14:paraId="31F7FF0F" w14:textId="77777777" w:rsidR="00271901" w:rsidRPr="00C00FAD" w:rsidRDefault="00271901" w:rsidP="00C00F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EDF0"/>
          </w:tcPr>
          <w:p w14:paraId="1200BDA4" w14:textId="77777777" w:rsidR="00271901" w:rsidRPr="00C00FAD" w:rsidRDefault="00271901" w:rsidP="00C00F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0F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EDF0"/>
          </w:tcPr>
          <w:p w14:paraId="4177F23A" w14:textId="77777777" w:rsidR="00271901" w:rsidRPr="00C00FAD" w:rsidRDefault="00271901" w:rsidP="00C00F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EDF0"/>
          </w:tcPr>
          <w:p w14:paraId="31947702" w14:textId="77777777" w:rsidR="00271901" w:rsidRPr="00C00FAD" w:rsidRDefault="00271901" w:rsidP="00C00F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71901" w:rsidRPr="00C00FAD" w14:paraId="01A4A746" w14:textId="77777777" w:rsidTr="000612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F1C1" w14:textId="77777777" w:rsidR="00271901" w:rsidRPr="00C00FAD" w:rsidRDefault="00271901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51D3" w14:textId="77777777" w:rsidR="00271901" w:rsidRPr="00C00FAD" w:rsidRDefault="00271901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 w:rsidRPr="00C00FA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วางแผน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0E40" w14:textId="77777777" w:rsidR="00271901" w:rsidRPr="00C00FAD" w:rsidRDefault="00507125" w:rsidP="00C00FAD">
            <w:pPr>
              <w:pStyle w:val="a3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5 พฤษภาคม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9E2B" w14:textId="77777777" w:rsidR="00271901" w:rsidRPr="00C00FAD" w:rsidRDefault="00507125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นางสาวสุกัญญา สีปูน</w:t>
            </w:r>
          </w:p>
        </w:tc>
      </w:tr>
      <w:tr w:rsidR="00271901" w:rsidRPr="00C00FAD" w14:paraId="5D068DA8" w14:textId="77777777" w:rsidTr="000612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DF21" w14:textId="77777777" w:rsidR="00271901" w:rsidRPr="00C00FAD" w:rsidRDefault="00271901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BF64" w14:textId="77777777" w:rsidR="00271901" w:rsidRPr="00C00FAD" w:rsidRDefault="00271901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ดำเนินการตามแผน</w:t>
            </w:r>
          </w:p>
          <w:p w14:paraId="14C052D5" w14:textId="77777777" w:rsidR="00271901" w:rsidRPr="00C00FAD" w:rsidRDefault="00271901" w:rsidP="00C00FAD">
            <w:pPr>
              <w:numPr>
                <w:ilvl w:val="0"/>
                <w:numId w:val="2"/>
              </w:numPr>
              <w:ind w:left="459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7125"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กิจกรรมค่าย</w:t>
            </w:r>
            <w:r w:rsidR="00507125" w:rsidRPr="00C00FA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พัฒนาฯ ม.1 และ ม.4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7BF6" w14:textId="77777777" w:rsidR="00271901" w:rsidRPr="00C00FAD" w:rsidRDefault="00271901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3E6A41" w14:textId="6A699309" w:rsidR="00507125" w:rsidRPr="00C00FAD" w:rsidRDefault="00507125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271901" w:rsidRPr="00C00F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256</w:t>
            </w:r>
            <w:r w:rsidR="00DA2188"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14:paraId="7F7F09F0" w14:textId="77777777" w:rsidR="00271901" w:rsidRPr="00C00FAD" w:rsidRDefault="00271901" w:rsidP="00C00F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395" w14:textId="77777777" w:rsidR="00271901" w:rsidRPr="00C00FAD" w:rsidRDefault="00271901" w:rsidP="00C00F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กลุ่มสาระการเรียนรู้ศิลปะ</w:t>
            </w:r>
            <w:r w:rsidR="00507125" w:rsidRPr="00C00FA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507125"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คณิตศาสตร์/วิทยาศาสตร์/ภาษาไทย/ภาษาอังกฤษ</w:t>
            </w:r>
          </w:p>
        </w:tc>
      </w:tr>
      <w:tr w:rsidR="00271901" w:rsidRPr="00C00FAD" w14:paraId="6CF17FD1" w14:textId="77777777" w:rsidTr="000612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60C3" w14:textId="77777777" w:rsidR="00271901" w:rsidRPr="00C00FAD" w:rsidRDefault="00271901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ขั้นตรวจสอบและประเมินผล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06E9" w14:textId="77777777" w:rsidR="00271901" w:rsidRPr="00C00FAD" w:rsidRDefault="00271901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คัดเลือกนักเรียน</w:t>
            </w:r>
            <w:r w:rsidR="00507125"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ตามห้องเรียนที่แยกตามความถนัด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BF6" w14:textId="39EB8B2B" w:rsidR="00271901" w:rsidRPr="00C00FAD" w:rsidRDefault="00507125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="00271901" w:rsidRPr="00C00F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256</w:t>
            </w:r>
            <w:r w:rsidR="00DA2188"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BF9" w14:textId="77777777" w:rsidR="00271901" w:rsidRPr="00C00FAD" w:rsidRDefault="00507125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นางสาวสุกัญญา สีปูน</w:t>
            </w:r>
          </w:p>
        </w:tc>
      </w:tr>
      <w:tr w:rsidR="00271901" w:rsidRPr="00C00FAD" w14:paraId="020A7495" w14:textId="77777777" w:rsidTr="000612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7641" w14:textId="77777777" w:rsidR="00271901" w:rsidRPr="00C00FAD" w:rsidRDefault="00271901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ขั้นปรับปรุงและพัฒนา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62DF" w14:textId="77777777" w:rsidR="00271901" w:rsidRPr="00C00FAD" w:rsidRDefault="00271901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จัดเก็บข้อมูลและนำไปพัฒนาในครั้งต่อไป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D4E3" w14:textId="602B810F" w:rsidR="00271901" w:rsidRPr="00C00FAD" w:rsidRDefault="00507125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20 พฤษภาคม 256</w:t>
            </w:r>
            <w:r w:rsidR="00DA2188"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D411" w14:textId="77777777" w:rsidR="00271901" w:rsidRPr="00C00FAD" w:rsidRDefault="00507125" w:rsidP="00C00F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AD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นางสาวสุกัญญา สีปูน</w:t>
            </w:r>
          </w:p>
        </w:tc>
      </w:tr>
    </w:tbl>
    <w:p w14:paraId="17E2193B" w14:textId="77777777" w:rsidR="00C3781F" w:rsidRDefault="00C3781F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6273AE3" w14:textId="77777777" w:rsidR="000D68D8" w:rsidRPr="00C00FAD" w:rsidRDefault="009B7D1F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DB6BB9" w:rsidRPr="00C00FAD">
        <w:rPr>
          <w:rFonts w:ascii="TH SarabunPSK" w:hAnsi="TH SarabunPSK" w:cs="TH SarabunPSK"/>
          <w:b/>
          <w:bCs/>
          <w:sz w:val="32"/>
          <w:szCs w:val="32"/>
          <w:cs/>
        </w:rPr>
        <w:t xml:space="preserve">.ผลที่คาดว่าจะได้รับ </w:t>
      </w:r>
    </w:p>
    <w:p w14:paraId="0A0B109B" w14:textId="77777777" w:rsidR="00DB6BB9" w:rsidRPr="00C00FAD" w:rsidRDefault="009B7D1F" w:rsidP="00C00FAD">
      <w:pPr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 xml:space="preserve">     11</w:t>
      </w:r>
      <w:r w:rsidR="00DB6BB9" w:rsidRPr="00C00FAD">
        <w:rPr>
          <w:rFonts w:ascii="TH SarabunPSK" w:hAnsi="TH SarabunPSK" w:cs="TH SarabunPSK"/>
          <w:sz w:val="32"/>
          <w:szCs w:val="32"/>
        </w:rPr>
        <w:t xml:space="preserve">.1  </w:t>
      </w:r>
      <w:r w:rsidR="00DB6BB9" w:rsidRPr="00C00FAD">
        <w:rPr>
          <w:rFonts w:ascii="TH SarabunPSK" w:hAnsi="TH SarabunPSK" w:cs="TH SarabunPSK"/>
          <w:sz w:val="32"/>
          <w:szCs w:val="32"/>
          <w:cs/>
        </w:rPr>
        <w:t>นักเรียนมีความพร้อมทั้งทางร่างกายและจิตใจ ในการพัฒนาตนเอง</w:t>
      </w:r>
    </w:p>
    <w:p w14:paraId="6588B145" w14:textId="77777777" w:rsidR="00DB6BB9" w:rsidRPr="00C00FAD" w:rsidRDefault="009B7D1F" w:rsidP="00C00FAD">
      <w:pPr>
        <w:rPr>
          <w:rFonts w:ascii="TH SarabunPSK" w:hAnsi="TH SarabunPSK" w:cs="TH SarabunPSK"/>
          <w:sz w:val="32"/>
          <w:szCs w:val="32"/>
          <w:cs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 xml:space="preserve">     11</w:t>
      </w:r>
      <w:r w:rsidR="00DB6BB9" w:rsidRPr="00C00FAD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="00DB6BB9" w:rsidRPr="00C00FAD">
        <w:rPr>
          <w:rFonts w:ascii="TH SarabunPSK" w:hAnsi="TH SarabunPSK" w:cs="TH SarabunPSK"/>
          <w:sz w:val="32"/>
          <w:szCs w:val="32"/>
        </w:rPr>
        <w:t xml:space="preserve"> </w:t>
      </w:r>
      <w:r w:rsidR="00DB6BB9" w:rsidRPr="00C00FAD">
        <w:rPr>
          <w:rFonts w:ascii="TH SarabunPSK" w:hAnsi="TH SarabunPSK" w:cs="TH SarabunPSK"/>
          <w:sz w:val="32"/>
          <w:szCs w:val="32"/>
          <w:cs/>
        </w:rPr>
        <w:t>นักเรียนพัฒนาทักษะความสามารถด้านการคิด ด้านภาษา ทัศนศิลป์ และกีฬา</w:t>
      </w:r>
    </w:p>
    <w:p w14:paraId="48058F4A" w14:textId="77777777" w:rsidR="00DB6BB9" w:rsidRPr="00C00FAD" w:rsidRDefault="009B7D1F" w:rsidP="00C00FAD">
      <w:pPr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 xml:space="preserve">     11</w:t>
      </w:r>
      <w:r w:rsidR="00DB6BB9" w:rsidRPr="00C00FAD">
        <w:rPr>
          <w:rFonts w:ascii="TH SarabunPSK" w:hAnsi="TH SarabunPSK" w:cs="TH SarabunPSK"/>
          <w:sz w:val="32"/>
          <w:szCs w:val="32"/>
          <w:cs/>
        </w:rPr>
        <w:t>.3 นักเรียนการกล้าแสดงออกของนักเรียน ให้สามารถแสดงความสามารถได้เต็มศักยภาพที่ตนเองมี</w:t>
      </w:r>
    </w:p>
    <w:p w14:paraId="1856E0F4" w14:textId="77777777" w:rsidR="009B7D1F" w:rsidRPr="00C00FAD" w:rsidRDefault="009B7D1F" w:rsidP="00C00FAD">
      <w:pPr>
        <w:rPr>
          <w:rFonts w:ascii="TH SarabunPSK" w:hAnsi="TH SarabunPSK" w:cs="TH SarabunPSK"/>
          <w:sz w:val="32"/>
          <w:szCs w:val="32"/>
          <w:cs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 xml:space="preserve">     11</w:t>
      </w:r>
      <w:r w:rsidR="00DB6BB9" w:rsidRPr="00C00FAD">
        <w:rPr>
          <w:rFonts w:ascii="TH SarabunPSK" w:hAnsi="TH SarabunPSK" w:cs="TH SarabunPSK"/>
          <w:sz w:val="32"/>
          <w:szCs w:val="32"/>
          <w:cs/>
        </w:rPr>
        <w:t>.4 นักเรียนตามความถนัดและส่งเสริมให้นักเรียนมีความสามารถให้เต็มศักยภาพ</w:t>
      </w:r>
      <w:r w:rsidRPr="00C00FAD">
        <w:rPr>
          <w:rFonts w:ascii="TH SarabunPSK" w:hAnsi="TH SarabunPSK" w:cs="TH SarabunPSK"/>
          <w:sz w:val="32"/>
          <w:szCs w:val="32"/>
          <w:cs/>
        </w:rPr>
        <w:t>ของนักเรียน</w:t>
      </w:r>
    </w:p>
    <w:p w14:paraId="5800A6AA" w14:textId="77777777" w:rsidR="009B7D1F" w:rsidRPr="00C00FAD" w:rsidRDefault="009B7D1F" w:rsidP="00C00FAD">
      <w:pPr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4D92F46D" w14:textId="699680DF" w:rsidR="009B7D1F" w:rsidRDefault="00DB6BB9" w:rsidP="00C00FAD">
      <w:pPr>
        <w:rPr>
          <w:rFonts w:ascii="TH SarabunPSK" w:hAnsi="TH SarabunPSK" w:cs="TH SarabunPSK"/>
          <w:b/>
          <w:bCs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br/>
        <w:t xml:space="preserve">                </w:t>
      </w:r>
    </w:p>
    <w:p w14:paraId="4DDAC85F" w14:textId="77777777" w:rsidR="005A2072" w:rsidRDefault="005A2072" w:rsidP="00C00FA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D45CACA" w14:textId="77777777" w:rsidR="005A2072" w:rsidRPr="00C00FAD" w:rsidRDefault="005A2072" w:rsidP="00C00FA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D0254CC" w14:textId="77777777" w:rsidR="009B7D1F" w:rsidRPr="00C00FAD" w:rsidRDefault="009B7D1F" w:rsidP="00C00FA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D7BCE62" w14:textId="77777777" w:rsidR="000D68D8" w:rsidRPr="00C00FAD" w:rsidRDefault="000D68D8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1A948E4" w14:textId="77777777" w:rsidR="000D68D8" w:rsidRPr="00C00FAD" w:rsidRDefault="000D68D8" w:rsidP="00C00FA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65E0AA6" w14:textId="39E5F5BB" w:rsidR="000D68D8" w:rsidRPr="00C00FAD" w:rsidRDefault="00DB6BB9" w:rsidP="00C00FAD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14:paraId="70CB6881" w14:textId="77777777" w:rsidR="00DB6BB9" w:rsidRDefault="00DB6BB9" w:rsidP="00C00FAD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(นางสาวสุกัญญา  สีปูน)</w:t>
      </w:r>
    </w:p>
    <w:p w14:paraId="445C151D" w14:textId="77777777" w:rsidR="00C00FAD" w:rsidRDefault="00C00FAD" w:rsidP="00C00FAD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BA2DD6B" w14:textId="77777777" w:rsidR="00C00FAD" w:rsidRPr="00C00FAD" w:rsidRDefault="00C00FAD" w:rsidP="00C00FAD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6751F3D" w14:textId="77777777" w:rsidR="00DB6BB9" w:rsidRPr="00C00FAD" w:rsidRDefault="00DB6BB9" w:rsidP="00C00FA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4BE7C171" w14:textId="1C86D94A" w:rsidR="00C00FAD" w:rsidRPr="00207117" w:rsidRDefault="00C00FAD" w:rsidP="00C00FAD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14:paraId="14F4E225" w14:textId="77777777" w:rsidR="00C00FAD" w:rsidRPr="00207117" w:rsidRDefault="00C00FAD" w:rsidP="00C00FAD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14:paraId="119473F8" w14:textId="77777777" w:rsidR="00C00FAD" w:rsidRDefault="00C00FAD" w:rsidP="00C00FAD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14:paraId="0731B25C" w14:textId="77777777" w:rsidR="00C00FAD" w:rsidRPr="00207117" w:rsidRDefault="00C00FAD" w:rsidP="00C00FAD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14:paraId="18942EEB" w14:textId="77777777" w:rsidR="00C00FAD" w:rsidRPr="00207117" w:rsidRDefault="00C00FAD" w:rsidP="00C00FAD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07D8A964" w14:textId="77777777" w:rsidR="00C00FAD" w:rsidRPr="00207117" w:rsidRDefault="00C00FAD" w:rsidP="00C00FAD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1DE727C3" w14:textId="77777777" w:rsidR="00C00FAD" w:rsidRPr="00207117" w:rsidRDefault="00C00FAD" w:rsidP="00C00FAD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47ED33CA" w14:textId="77777777" w:rsidR="00C00FAD" w:rsidRPr="00207117" w:rsidRDefault="00C00FAD" w:rsidP="00C00FAD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14:paraId="71E89EF3" w14:textId="77777777" w:rsidR="00C00FAD" w:rsidRPr="00207117" w:rsidRDefault="00C00FAD" w:rsidP="00C00FAD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14:paraId="0426D6ED" w14:textId="77777777" w:rsidR="00C00FAD" w:rsidRDefault="00C00FAD" w:rsidP="00C00FAD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14:paraId="6110054F" w14:textId="77777777" w:rsidR="00C00FAD" w:rsidRPr="00207117" w:rsidRDefault="00C00FAD" w:rsidP="00C00FAD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14:paraId="3EA87EEB" w14:textId="77777777" w:rsidR="00C00FAD" w:rsidRPr="00207117" w:rsidRDefault="00C00FAD" w:rsidP="00C00FAD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6119C154" w14:textId="77777777" w:rsidR="00C00FAD" w:rsidRPr="00207117" w:rsidRDefault="00C00FAD" w:rsidP="00C00FAD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341AAA0E" w14:textId="77777777" w:rsidR="00C00FAD" w:rsidRPr="00207117" w:rsidRDefault="00C00FAD" w:rsidP="00C00FAD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7DFA9C32" w14:textId="77777777" w:rsidR="00C00FAD" w:rsidRPr="00207117" w:rsidRDefault="00C00FAD" w:rsidP="00C00FAD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12472473" w14:textId="77777777" w:rsidR="00C00FAD" w:rsidRPr="00207117" w:rsidRDefault="00C00FAD" w:rsidP="00C00FAD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14:paraId="4E4E1409" w14:textId="77777777" w:rsidR="00C00FAD" w:rsidRPr="00207117" w:rsidRDefault="00C00FAD" w:rsidP="00C00FAD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ผู้อำนวยการโรงเรียนป่าเด็งวิทยา</w:t>
      </w:r>
    </w:p>
    <w:p w14:paraId="24638951" w14:textId="77777777" w:rsidR="00C00FAD" w:rsidRPr="00207117" w:rsidRDefault="00C00FAD" w:rsidP="00C00FAD">
      <w:pPr>
        <w:contextualSpacing/>
        <w:rPr>
          <w:rFonts w:ascii="TH Sarabun New" w:eastAsia="Calibri" w:hAnsi="TH Sarabun New" w:cs="TH Sarabun New"/>
          <w:b/>
          <w:bCs/>
          <w:color w:val="000000"/>
          <w:sz w:val="32"/>
          <w:szCs w:val="32"/>
        </w:rPr>
      </w:pPr>
    </w:p>
    <w:p w14:paraId="1997BF6C" w14:textId="77777777" w:rsidR="00C00FAD" w:rsidRPr="00207117" w:rsidRDefault="00C00FAD" w:rsidP="00C00FAD">
      <w:pPr>
        <w:contextualSpacing/>
        <w:rPr>
          <w:rFonts w:ascii="TH Sarabun New" w:eastAsia="Calibri" w:hAnsi="TH Sarabun New" w:cs="TH Sarabun New"/>
          <w:b/>
          <w:bCs/>
          <w:color w:val="000000"/>
          <w:sz w:val="32"/>
          <w:szCs w:val="32"/>
        </w:rPr>
      </w:pPr>
    </w:p>
    <w:p w14:paraId="6D974149" w14:textId="77777777" w:rsidR="00C00FAD" w:rsidRPr="00207117" w:rsidRDefault="00C00FAD" w:rsidP="00C00FAD">
      <w:pPr>
        <w:contextualSpacing/>
        <w:rPr>
          <w:rFonts w:ascii="TH Sarabun New" w:eastAsia="Calibri" w:hAnsi="TH Sarabun New" w:cs="TH Sarabun New"/>
          <w:b/>
          <w:bCs/>
          <w:color w:val="000000"/>
          <w:sz w:val="32"/>
          <w:szCs w:val="32"/>
        </w:rPr>
      </w:pPr>
    </w:p>
    <w:p w14:paraId="5EB0906B" w14:textId="77777777" w:rsidR="00C00FAD" w:rsidRPr="00207117" w:rsidRDefault="00C00FAD" w:rsidP="00C00FAD">
      <w:pPr>
        <w:contextualSpacing/>
        <w:rPr>
          <w:rFonts w:ascii="TH Sarabun New" w:eastAsia="Calibri" w:hAnsi="TH Sarabun New" w:cs="TH Sarabun New"/>
          <w:b/>
          <w:bCs/>
          <w:color w:val="000000"/>
          <w:sz w:val="32"/>
          <w:szCs w:val="32"/>
        </w:rPr>
      </w:pPr>
    </w:p>
    <w:p w14:paraId="472C6F10" w14:textId="52741F76" w:rsidR="00507125" w:rsidRPr="00C00FAD" w:rsidRDefault="00507125" w:rsidP="00C00FAD">
      <w:pPr>
        <w:rPr>
          <w:rFonts w:ascii="TH SarabunPSK" w:hAnsi="TH SarabunPSK" w:cs="TH SarabunPSK"/>
          <w:sz w:val="32"/>
          <w:szCs w:val="32"/>
        </w:rPr>
      </w:pPr>
    </w:p>
    <w:p w14:paraId="3A201140" w14:textId="77777777" w:rsidR="009B7D1F" w:rsidRDefault="009B7D1F" w:rsidP="00C00FAD">
      <w:pPr>
        <w:rPr>
          <w:rFonts w:ascii="TH SarabunPSK" w:hAnsi="TH SarabunPSK" w:cs="TH SarabunPSK"/>
          <w:sz w:val="32"/>
          <w:szCs w:val="32"/>
        </w:rPr>
      </w:pPr>
    </w:p>
    <w:p w14:paraId="74C21465" w14:textId="77777777" w:rsidR="00FA72C3" w:rsidRDefault="00FA72C3" w:rsidP="00C00FAD">
      <w:pPr>
        <w:rPr>
          <w:rFonts w:ascii="TH SarabunPSK" w:hAnsi="TH SarabunPSK" w:cs="TH SarabunPSK"/>
          <w:sz w:val="32"/>
          <w:szCs w:val="32"/>
        </w:rPr>
      </w:pPr>
    </w:p>
    <w:p w14:paraId="3BBD842C" w14:textId="77777777" w:rsidR="0079159C" w:rsidRDefault="0079159C" w:rsidP="00C00FAD">
      <w:pPr>
        <w:rPr>
          <w:rFonts w:ascii="TH SarabunPSK" w:hAnsi="TH SarabunPSK" w:cs="TH SarabunPSK"/>
          <w:sz w:val="32"/>
          <w:szCs w:val="32"/>
        </w:rPr>
      </w:pPr>
    </w:p>
    <w:p w14:paraId="708451AA" w14:textId="77777777" w:rsidR="0079159C" w:rsidRDefault="0079159C" w:rsidP="00C00FAD">
      <w:pPr>
        <w:rPr>
          <w:rFonts w:ascii="TH SarabunPSK" w:hAnsi="TH SarabunPSK" w:cs="TH SarabunPSK"/>
          <w:sz w:val="32"/>
          <w:szCs w:val="32"/>
        </w:rPr>
      </w:pPr>
    </w:p>
    <w:p w14:paraId="1F3DE41D" w14:textId="77777777" w:rsidR="0079159C" w:rsidRPr="00C00FAD" w:rsidRDefault="0079159C" w:rsidP="00C00FAD">
      <w:pPr>
        <w:rPr>
          <w:rFonts w:ascii="TH SarabunPSK" w:hAnsi="TH SarabunPSK" w:cs="TH SarabunPSK"/>
          <w:sz w:val="32"/>
          <w:szCs w:val="32"/>
        </w:rPr>
      </w:pPr>
    </w:p>
    <w:p w14:paraId="62813743" w14:textId="77777777" w:rsidR="00FA72C3" w:rsidRDefault="00FA72C3" w:rsidP="00FA72C3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72C3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</w:t>
      </w:r>
      <w:r w:rsidR="009B7D1F" w:rsidRPr="00FA72C3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โครงการค่ายพัฒนาศักยภาพทางวิชาการนักเรียนชั้นมัธยมศึกษาปีที่ 1 </w:t>
      </w:r>
    </w:p>
    <w:p w14:paraId="469ABFCF" w14:textId="1232010D" w:rsidR="009B7D1F" w:rsidRDefault="009B7D1F" w:rsidP="00FA72C3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72C3">
        <w:rPr>
          <w:rFonts w:ascii="TH SarabunPSK" w:hAnsi="TH SarabunPSK" w:cs="TH SarabunPSK"/>
          <w:b/>
          <w:bCs/>
          <w:sz w:val="32"/>
          <w:szCs w:val="32"/>
          <w:cs/>
        </w:rPr>
        <w:t>และชั้น</w:t>
      </w:r>
      <w:r w:rsidRPr="00C00FAD">
        <w:rPr>
          <w:rFonts w:ascii="TH SarabunPSK" w:hAnsi="TH SarabunPSK" w:cs="TH SarabunPSK"/>
          <w:b/>
          <w:bCs/>
          <w:sz w:val="32"/>
          <w:szCs w:val="32"/>
          <w:cs/>
        </w:rPr>
        <w:t>มัธยมศึกษาปีที่ 4</w:t>
      </w:r>
    </w:p>
    <w:p w14:paraId="5B05AB31" w14:textId="77777777" w:rsidR="00994A14" w:rsidRPr="00FA72C3" w:rsidRDefault="00994A14" w:rsidP="00FA72C3">
      <w:pPr>
        <w:contextualSpacing/>
        <w:jc w:val="center"/>
        <w:rPr>
          <w:rFonts w:eastAsia="Calibri"/>
          <w:b/>
          <w:bCs/>
          <w:sz w:val="32"/>
          <w:szCs w:val="32"/>
        </w:rPr>
      </w:pP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686"/>
        <w:gridCol w:w="1094"/>
        <w:gridCol w:w="1320"/>
        <w:gridCol w:w="1316"/>
        <w:gridCol w:w="1320"/>
      </w:tblGrid>
      <w:tr w:rsidR="00493333" w:rsidRPr="00493333" w14:paraId="64420FDE" w14:textId="77777777" w:rsidTr="00994A14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54CC" w14:textId="6ABC75F2" w:rsidR="00493333" w:rsidRPr="00493333" w:rsidRDefault="00493333" w:rsidP="00493333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 xml:space="preserve">กิจกรรมค่ายพัฒนาศักยภาพทางวิชาการนักเรียนชั้นมัธยมศึกษาปีที่ </w:t>
            </w: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1 </w:t>
            </w: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และ</w:t>
            </w: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 xml:space="preserve">ชั้นมัธยมศึกษาปีที่ </w:t>
            </w: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4</w:t>
            </w:r>
          </w:p>
        </w:tc>
      </w:tr>
      <w:tr w:rsidR="00493333" w:rsidRPr="00493333" w14:paraId="776B9703" w14:textId="77777777" w:rsidTr="0079159C">
        <w:trPr>
          <w:trHeight w:val="960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56797DB" w14:textId="77777777" w:rsidR="00493333" w:rsidRPr="00493333" w:rsidRDefault="00493333" w:rsidP="0049333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ลำดับ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8F18" w14:textId="77777777" w:rsidR="00493333" w:rsidRPr="00493333" w:rsidRDefault="00493333" w:rsidP="0049333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39B9" w14:textId="77777777" w:rsidR="00493333" w:rsidRPr="00493333" w:rsidRDefault="00493333" w:rsidP="0049333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5C47" w14:textId="77777777" w:rsidR="00493333" w:rsidRPr="00493333" w:rsidRDefault="00493333" w:rsidP="0049333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หน่วยนับ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EF2FA1D" w14:textId="77777777" w:rsidR="00493333" w:rsidRPr="00493333" w:rsidRDefault="00493333" w:rsidP="0049333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ราคาต่อหน่วย</w:t>
            </w: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A722113" w14:textId="77777777" w:rsidR="00493333" w:rsidRPr="00493333" w:rsidRDefault="00493333" w:rsidP="0049333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 </w:t>
            </w: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จำนวนเงิน</w:t>
            </w: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 </w:t>
            </w:r>
          </w:p>
        </w:tc>
      </w:tr>
      <w:tr w:rsidR="00493333" w:rsidRPr="00493333" w14:paraId="726D28BC" w14:textId="77777777" w:rsidTr="0079159C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14:paraId="758D485F" w14:textId="24650208" w:rsidR="00493333" w:rsidRPr="00493333" w:rsidRDefault="0079159C" w:rsidP="0049333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1</w:t>
            </w:r>
            <w:r w:rsidR="00493333"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481E4F22" w14:textId="77777777" w:rsidR="00493333" w:rsidRPr="00AB3FD0" w:rsidRDefault="00493333" w:rsidP="00AB3F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AB3FD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ค่าป้าย ไวนิล</w:t>
            </w:r>
          </w:p>
        </w:tc>
        <w:tc>
          <w:tcPr>
            <w:tcW w:w="1094" w:type="dxa"/>
            <w:shd w:val="clear" w:color="auto" w:fill="auto"/>
            <w:noWrap/>
            <w:vAlign w:val="bottom"/>
            <w:hideMark/>
          </w:tcPr>
          <w:p w14:paraId="4DCEB779" w14:textId="77777777" w:rsidR="00493333" w:rsidRPr="00493333" w:rsidRDefault="00493333" w:rsidP="00994A1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0E617AEC" w14:textId="77777777" w:rsidR="00493333" w:rsidRPr="00493333" w:rsidRDefault="00493333" w:rsidP="0049333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14:paraId="4CB55AAB" w14:textId="060EFC3D" w:rsidR="00493333" w:rsidRPr="00493333" w:rsidRDefault="00994A14" w:rsidP="00994A14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>1,500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64642F08" w14:textId="12E8BAC1" w:rsidR="00493333" w:rsidRPr="00493333" w:rsidRDefault="00994A14" w:rsidP="0049333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1,500</w:t>
            </w:r>
            <w:r w:rsidR="00493333"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</w:p>
        </w:tc>
      </w:tr>
      <w:tr w:rsidR="00493333" w:rsidRPr="00493333" w14:paraId="0E9BB78E" w14:textId="77777777" w:rsidTr="0079159C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14:paraId="60C0A48A" w14:textId="24877098" w:rsidR="00493333" w:rsidRPr="00493333" w:rsidRDefault="0079159C" w:rsidP="0049333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14:paraId="59751FDE" w14:textId="77777777" w:rsidR="00493333" w:rsidRPr="00493333" w:rsidRDefault="00493333" w:rsidP="0049333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ค่าอาหารสำหรับ</w:t>
            </w:r>
            <w:bookmarkStart w:id="0" w:name="_GoBack"/>
            <w:bookmarkEnd w:id="0"/>
            <w:r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นักเรียน</w:t>
            </w:r>
            <w:r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/</w:t>
            </w:r>
            <w:r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ค่า</w:t>
            </w:r>
            <w:proofErr w:type="spellStart"/>
            <w:r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เบรค</w:t>
            </w:r>
            <w:proofErr w:type="spellEnd"/>
            <w:r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/ค่าน้ำ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7D546A67" w14:textId="77777777" w:rsidR="00493333" w:rsidRPr="00493333" w:rsidRDefault="00493333" w:rsidP="00994A1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400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A82DAB2" w14:textId="77777777" w:rsidR="00493333" w:rsidRPr="00493333" w:rsidRDefault="00493333" w:rsidP="0049333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14:paraId="790C9A14" w14:textId="77777777" w:rsidR="00493333" w:rsidRPr="00493333" w:rsidRDefault="00493333" w:rsidP="00994A1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737FF30A" w14:textId="1C47E405" w:rsidR="00493333" w:rsidRPr="00493333" w:rsidRDefault="00994A14" w:rsidP="0049333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20,000</w:t>
            </w:r>
          </w:p>
        </w:tc>
      </w:tr>
      <w:tr w:rsidR="00493333" w:rsidRPr="00493333" w14:paraId="7DF6CB00" w14:textId="77777777" w:rsidTr="0079159C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14:paraId="06DD6BE0" w14:textId="77EE57AB" w:rsidR="00493333" w:rsidRPr="00493333" w:rsidRDefault="0079159C" w:rsidP="0049333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14:paraId="77802712" w14:textId="03854E52" w:rsidR="00493333" w:rsidRPr="00493333" w:rsidRDefault="00493333" w:rsidP="00994A1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en-US"/>
              </w:rPr>
              <w:t>ค่าวัสดุฝึกทักษะนักเรียน</w:t>
            </w:r>
            <w:r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0A67CE4F" w14:textId="77777777" w:rsidR="00493333" w:rsidRPr="00493333" w:rsidRDefault="00493333" w:rsidP="00994A1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4B626E69" w14:textId="77777777" w:rsidR="00493333" w:rsidRPr="00493333" w:rsidRDefault="00493333" w:rsidP="0049333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14:paraId="1A329773" w14:textId="77777777" w:rsidR="00493333" w:rsidRPr="00493333" w:rsidRDefault="00493333" w:rsidP="00994A1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>1000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1E8E06F" w14:textId="024F19D5" w:rsidR="00493333" w:rsidRPr="00493333" w:rsidRDefault="00994A14" w:rsidP="00493333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   5,000</w:t>
            </w:r>
            <w:r w:rsidR="00493333" w:rsidRPr="0049333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en-US"/>
              </w:rPr>
              <w:t xml:space="preserve"> </w:t>
            </w:r>
          </w:p>
        </w:tc>
      </w:tr>
      <w:tr w:rsidR="00493333" w:rsidRPr="00493333" w14:paraId="235D79EF" w14:textId="77777777" w:rsidTr="00493333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14:paraId="7FD6C68B" w14:textId="77777777" w:rsidR="00493333" w:rsidRPr="00493333" w:rsidRDefault="00493333" w:rsidP="0049333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en-US"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6D8BB2F6" w14:textId="27626D7C" w:rsidR="00493333" w:rsidRPr="00493333" w:rsidRDefault="00994A14" w:rsidP="00493333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  26,500</w:t>
            </w:r>
            <w:r w:rsidR="00493333" w:rsidRPr="004933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  <w:t xml:space="preserve"> </w:t>
            </w:r>
          </w:p>
        </w:tc>
      </w:tr>
    </w:tbl>
    <w:p w14:paraId="64565B21" w14:textId="77777777" w:rsidR="004D77FD" w:rsidRPr="00C00FAD" w:rsidRDefault="004D77FD" w:rsidP="00C00FAD">
      <w:pPr>
        <w:rPr>
          <w:rFonts w:ascii="TH SarabunPSK" w:hAnsi="TH SarabunPSK" w:cs="TH SarabunPSK"/>
          <w:sz w:val="32"/>
          <w:szCs w:val="32"/>
          <w:cs/>
        </w:rPr>
      </w:pPr>
    </w:p>
    <w:sectPr w:rsidR="004D77FD" w:rsidRPr="00C00FAD" w:rsidSect="00A420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440" w:right="1440" w:bottom="1440" w:left="1440" w:header="720" w:footer="720" w:gutter="0"/>
      <w:pgNumType w:start="5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B1ECF" w14:textId="77777777" w:rsidR="00E237F3" w:rsidRDefault="00E237F3" w:rsidP="00A4205A">
      <w:r>
        <w:separator/>
      </w:r>
    </w:p>
  </w:endnote>
  <w:endnote w:type="continuationSeparator" w:id="0">
    <w:p w14:paraId="1E6E0050" w14:textId="77777777" w:rsidR="00E237F3" w:rsidRDefault="00E237F3" w:rsidP="00A42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D3C49" w14:textId="77777777" w:rsidR="00A4205A" w:rsidRDefault="00A4205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3F704" w14:textId="06866506" w:rsidR="00A4205A" w:rsidRPr="00A4205A" w:rsidRDefault="00A4205A">
    <w:pPr>
      <w:pStyle w:val="a9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A4205A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A4205A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A4205A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A4205A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A4205A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A4205A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A4205A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A4205A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A4205A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AB3FD0" w:rsidRPr="00AB3FD0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56</w:t>
    </w:r>
    <w:r w:rsidRPr="00A4205A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14:paraId="16914069" w14:textId="77777777" w:rsidR="00A4205A" w:rsidRDefault="00A4205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9E507" w14:textId="77777777" w:rsidR="00A4205A" w:rsidRDefault="00A4205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22E368" w14:textId="77777777" w:rsidR="00E237F3" w:rsidRDefault="00E237F3" w:rsidP="00A4205A">
      <w:r>
        <w:separator/>
      </w:r>
    </w:p>
  </w:footnote>
  <w:footnote w:type="continuationSeparator" w:id="0">
    <w:p w14:paraId="5EB7C166" w14:textId="77777777" w:rsidR="00E237F3" w:rsidRDefault="00E237F3" w:rsidP="00A420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A707" w14:textId="77777777" w:rsidR="00A4205A" w:rsidRDefault="00A4205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143E4" w14:textId="77777777" w:rsidR="00A4205A" w:rsidRDefault="00A4205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88D7F" w14:textId="77777777" w:rsidR="00A4205A" w:rsidRDefault="00A4205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14F99"/>
    <w:multiLevelType w:val="hybridMultilevel"/>
    <w:tmpl w:val="89BC62A4"/>
    <w:lvl w:ilvl="0" w:tplc="048608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A6616D"/>
    <w:multiLevelType w:val="hybridMultilevel"/>
    <w:tmpl w:val="3DB82C56"/>
    <w:lvl w:ilvl="0" w:tplc="F90E2F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F2F42"/>
    <w:multiLevelType w:val="hybridMultilevel"/>
    <w:tmpl w:val="873475B2"/>
    <w:lvl w:ilvl="0" w:tplc="49E44634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901"/>
    <w:rsid w:val="000D68D8"/>
    <w:rsid w:val="000E1C7F"/>
    <w:rsid w:val="001A7239"/>
    <w:rsid w:val="001B30E5"/>
    <w:rsid w:val="001C148D"/>
    <w:rsid w:val="00271901"/>
    <w:rsid w:val="00303B2F"/>
    <w:rsid w:val="00351799"/>
    <w:rsid w:val="00440502"/>
    <w:rsid w:val="00493333"/>
    <w:rsid w:val="00495A6A"/>
    <w:rsid w:val="004D77FD"/>
    <w:rsid w:val="00507125"/>
    <w:rsid w:val="005A2072"/>
    <w:rsid w:val="005C4D1A"/>
    <w:rsid w:val="0067033B"/>
    <w:rsid w:val="006E3B83"/>
    <w:rsid w:val="0079159C"/>
    <w:rsid w:val="008604A2"/>
    <w:rsid w:val="008B343C"/>
    <w:rsid w:val="008C51D9"/>
    <w:rsid w:val="0097250B"/>
    <w:rsid w:val="00994A14"/>
    <w:rsid w:val="009B7D1F"/>
    <w:rsid w:val="00A4205A"/>
    <w:rsid w:val="00A726D9"/>
    <w:rsid w:val="00A91A3F"/>
    <w:rsid w:val="00AB3FD0"/>
    <w:rsid w:val="00B31CEC"/>
    <w:rsid w:val="00B539F0"/>
    <w:rsid w:val="00B93BED"/>
    <w:rsid w:val="00C00FAD"/>
    <w:rsid w:val="00C3781F"/>
    <w:rsid w:val="00C615C8"/>
    <w:rsid w:val="00C91242"/>
    <w:rsid w:val="00CD31AD"/>
    <w:rsid w:val="00D50AB8"/>
    <w:rsid w:val="00D9513E"/>
    <w:rsid w:val="00DA2188"/>
    <w:rsid w:val="00DB6BB9"/>
    <w:rsid w:val="00E237F3"/>
    <w:rsid w:val="00EB2801"/>
    <w:rsid w:val="00FA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1E9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901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125"/>
    <w:pPr>
      <w:ind w:left="720"/>
      <w:contextualSpacing/>
    </w:pPr>
    <w:rPr>
      <w:szCs w:val="35"/>
    </w:rPr>
  </w:style>
  <w:style w:type="table" w:styleId="a4">
    <w:name w:val="Table Grid"/>
    <w:basedOn w:val="a1"/>
    <w:uiPriority w:val="39"/>
    <w:rsid w:val="00DB6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1A3F"/>
    <w:rPr>
      <w:rFonts w:ascii="Segoe UI" w:hAnsi="Segoe UI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91A3F"/>
    <w:rPr>
      <w:rFonts w:ascii="Segoe UI" w:eastAsia="Cordia New" w:hAnsi="Segoe UI" w:cs="Angsana New"/>
      <w:sz w:val="18"/>
      <w:szCs w:val="22"/>
      <w:lang w:eastAsia="zh-CN"/>
    </w:rPr>
  </w:style>
  <w:style w:type="paragraph" w:styleId="a7">
    <w:name w:val="header"/>
    <w:basedOn w:val="a"/>
    <w:link w:val="a8"/>
    <w:uiPriority w:val="99"/>
    <w:unhideWhenUsed/>
    <w:rsid w:val="00A4205A"/>
    <w:pPr>
      <w:tabs>
        <w:tab w:val="center" w:pos="4680"/>
        <w:tab w:val="right" w:pos="9360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A4205A"/>
    <w:rPr>
      <w:rFonts w:ascii="Cordia New" w:eastAsia="Cordia New" w:hAnsi="Cordia New" w:cs="Angsana New"/>
      <w:sz w:val="28"/>
      <w:szCs w:val="35"/>
      <w:lang w:eastAsia="zh-CN"/>
    </w:rPr>
  </w:style>
  <w:style w:type="paragraph" w:styleId="a9">
    <w:name w:val="footer"/>
    <w:basedOn w:val="a"/>
    <w:link w:val="aa"/>
    <w:uiPriority w:val="99"/>
    <w:unhideWhenUsed/>
    <w:rsid w:val="00A4205A"/>
    <w:pPr>
      <w:tabs>
        <w:tab w:val="center" w:pos="4680"/>
        <w:tab w:val="right" w:pos="9360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A4205A"/>
    <w:rPr>
      <w:rFonts w:ascii="Cordia New" w:eastAsia="Cordia New" w:hAnsi="Cordia New" w:cs="Angsana New"/>
      <w:sz w:val="28"/>
      <w:szCs w:val="3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901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125"/>
    <w:pPr>
      <w:ind w:left="720"/>
      <w:contextualSpacing/>
    </w:pPr>
    <w:rPr>
      <w:szCs w:val="35"/>
    </w:rPr>
  </w:style>
  <w:style w:type="table" w:styleId="a4">
    <w:name w:val="Table Grid"/>
    <w:basedOn w:val="a1"/>
    <w:uiPriority w:val="39"/>
    <w:rsid w:val="00DB6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1A3F"/>
    <w:rPr>
      <w:rFonts w:ascii="Segoe UI" w:hAnsi="Segoe UI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91A3F"/>
    <w:rPr>
      <w:rFonts w:ascii="Segoe UI" w:eastAsia="Cordia New" w:hAnsi="Segoe UI" w:cs="Angsana New"/>
      <w:sz w:val="18"/>
      <w:szCs w:val="22"/>
      <w:lang w:eastAsia="zh-CN"/>
    </w:rPr>
  </w:style>
  <w:style w:type="paragraph" w:styleId="a7">
    <w:name w:val="header"/>
    <w:basedOn w:val="a"/>
    <w:link w:val="a8"/>
    <w:uiPriority w:val="99"/>
    <w:unhideWhenUsed/>
    <w:rsid w:val="00A4205A"/>
    <w:pPr>
      <w:tabs>
        <w:tab w:val="center" w:pos="4680"/>
        <w:tab w:val="right" w:pos="9360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A4205A"/>
    <w:rPr>
      <w:rFonts w:ascii="Cordia New" w:eastAsia="Cordia New" w:hAnsi="Cordia New" w:cs="Angsana New"/>
      <w:sz w:val="28"/>
      <w:szCs w:val="35"/>
      <w:lang w:eastAsia="zh-CN"/>
    </w:rPr>
  </w:style>
  <w:style w:type="paragraph" w:styleId="a9">
    <w:name w:val="footer"/>
    <w:basedOn w:val="a"/>
    <w:link w:val="aa"/>
    <w:uiPriority w:val="99"/>
    <w:unhideWhenUsed/>
    <w:rsid w:val="00A4205A"/>
    <w:pPr>
      <w:tabs>
        <w:tab w:val="center" w:pos="4680"/>
        <w:tab w:val="right" w:pos="9360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A4205A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6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E4DE6-E85C-4040-A057-74B8C24EA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siit</dc:creator>
  <cp:lastModifiedBy>Windows User</cp:lastModifiedBy>
  <cp:revision>20</cp:revision>
  <cp:lastPrinted>2018-05-09T04:55:00Z</cp:lastPrinted>
  <dcterms:created xsi:type="dcterms:W3CDTF">2018-11-15T08:06:00Z</dcterms:created>
  <dcterms:modified xsi:type="dcterms:W3CDTF">2019-01-05T14:28:00Z</dcterms:modified>
</cp:coreProperties>
</file>